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2017 r., poz. 1579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58E2" w:rsidRPr="00537553" w:rsidRDefault="00680442" w:rsidP="006B3BE9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„</w:t>
      </w:r>
      <w:bookmarkStart w:id="0" w:name="_Hlk510086597"/>
      <w:r w:rsidR="00E51F40">
        <w:rPr>
          <w:rFonts w:ascii="Times New Roman" w:hAnsi="Times New Roman"/>
          <w:sz w:val="24"/>
          <w:szCs w:val="24"/>
          <w:u w:val="single"/>
        </w:rPr>
        <w:t xml:space="preserve">Opracowanie dokumentacji projektowej budowy windy w budynku DPS </w:t>
      </w:r>
      <w:bookmarkEnd w:id="0"/>
      <w:r w:rsidR="00E51F40">
        <w:rPr>
          <w:rFonts w:ascii="Times New Roman" w:hAnsi="Times New Roman"/>
          <w:sz w:val="24"/>
          <w:szCs w:val="24"/>
          <w:u w:val="single"/>
        </w:rPr>
        <w:t>Radzymin</w:t>
      </w:r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E51F40" w:rsidRDefault="00E51F40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GoBack"/>
      <w:bookmarkEnd w:id="1"/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E51F40">
        <w:t>5 miesięcy</w:t>
      </w:r>
      <w:r w:rsidR="00680442">
        <w:t xml:space="preserve"> od </w:t>
      </w:r>
      <w:r w:rsidR="00E51F40">
        <w:t>daty</w:t>
      </w:r>
      <w:r w:rsidR="00680442">
        <w:t xml:space="preserve">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51F40"/>
    <w:rsid w:val="00EA4F10"/>
    <w:rsid w:val="00EA6245"/>
    <w:rsid w:val="00EE0C6A"/>
    <w:rsid w:val="00F01B64"/>
    <w:rsid w:val="00F14FFC"/>
    <w:rsid w:val="00F360CD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25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43</cp:revision>
  <cp:lastPrinted>2017-03-16T10:55:00Z</cp:lastPrinted>
  <dcterms:created xsi:type="dcterms:W3CDTF">2016-01-18T09:54:00Z</dcterms:created>
  <dcterms:modified xsi:type="dcterms:W3CDTF">2019-01-21T09:11:00Z</dcterms:modified>
</cp:coreProperties>
</file>